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1D6" w:rsidRDefault="008516B3" w14:paraId="2C078E63" w14:textId="6075943A">
      <w:pPr>
        <w:rPr>
          <w:rFonts w:ascii="Helvetica Now Text" w:hAnsi="Helvetica Now Text"/>
        </w:rPr>
      </w:pPr>
      <w:r w:rsidRPr="333EB3F9" w:rsidR="008516B3">
        <w:rPr>
          <w:rFonts w:ascii="Helvetica Now Text" w:hAnsi="Helvetica Now Text"/>
          <w:b w:val="1"/>
          <w:bCs w:val="1"/>
        </w:rPr>
        <w:t>Hire Cars</w:t>
      </w:r>
      <w:r w:rsidRPr="333EB3F9" w:rsidR="008516B3">
        <w:rPr>
          <w:rFonts w:ascii="Helvetica Now Text" w:hAnsi="Helvetica Now Text"/>
        </w:rPr>
        <w:t xml:space="preserve"> </w:t>
      </w:r>
    </w:p>
    <w:p w:rsidR="008516B3" w:rsidRDefault="008516B3" w14:paraId="1BD78986" w14:textId="77777777">
      <w:pPr>
        <w:rPr>
          <w:rFonts w:ascii="Helvetica Now Text" w:hAnsi="Helvetica Now 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16B3" w:rsidTr="333EB3F9" w14:paraId="42F61AB6" w14:textId="77777777">
        <w:tc>
          <w:tcPr>
            <w:tcW w:w="9350" w:type="dxa"/>
            <w:shd w:val="clear" w:color="auto" w:fill="C5E0B3" w:themeFill="accent6" w:themeFillTint="66"/>
            <w:tcMar/>
          </w:tcPr>
          <w:p w:rsidR="008516B3" w:rsidRDefault="008516B3" w14:paraId="438DD4B1" w14:textId="0F714BCE">
            <w:pPr>
              <w:rPr>
                <w:rFonts w:ascii="Helvetica Now Text" w:hAnsi="Helvetica Now Text"/>
              </w:rPr>
            </w:pPr>
            <w:r w:rsidRPr="333EB3F9" w:rsidR="008516B3">
              <w:rPr>
                <w:rFonts w:ascii="Helvetica Now Text" w:hAnsi="Helvetica Now Text"/>
              </w:rPr>
              <w:t>Recommend</w:t>
            </w:r>
            <w:r w:rsidRPr="333EB3F9" w:rsidR="0ADAA66B">
              <w:rPr>
                <w:rFonts w:ascii="Helvetica Now Text" w:hAnsi="Helvetica Now Text"/>
              </w:rPr>
              <w:t>ed</w:t>
            </w:r>
            <w:r w:rsidRPr="333EB3F9" w:rsidR="008516B3">
              <w:rPr>
                <w:rFonts w:ascii="Helvetica Now Text" w:hAnsi="Helvetica Now Text"/>
              </w:rPr>
              <w:t xml:space="preserve"> Supplier: Fourways </w:t>
            </w:r>
            <w:r w:rsidRPr="333EB3F9" w:rsidR="0C993C15">
              <w:rPr>
                <w:rFonts w:ascii="Helvetica Now Text" w:hAnsi="Helvetica Now Text"/>
              </w:rPr>
              <w:t>Vehicle Solutions Ltd</w:t>
            </w:r>
          </w:p>
          <w:p w:rsidR="008516B3" w:rsidP="0B44BE6D" w:rsidRDefault="008516B3" w14:paraId="671884E3" w14:textId="31E0D082">
            <w:pPr>
              <w:pStyle w:val="Normal"/>
              <w:rPr>
                <w:rFonts w:ascii="Helvetica Now Text" w:hAnsi="Helvetica Now Text"/>
              </w:rPr>
            </w:pPr>
          </w:p>
          <w:p w:rsidR="008516B3" w:rsidP="0B44BE6D" w:rsidRDefault="008516B3" w14:paraId="3AEA3CFC" w14:textId="545C8CDD">
            <w:pPr>
              <w:pStyle w:val="paragraph"/>
              <w:spacing w:before="0" w:beforeAutospacing="off" w:after="0" w:afterAutospacing="off"/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333EB3F9" w:rsidR="2618DF0C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If you would like to set up a Fourways account for your branch, pl</w:t>
            </w:r>
            <w:r w:rsidRPr="333EB3F9" w:rsidR="7555976C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ease complete </w:t>
            </w:r>
            <w:r w:rsidRPr="333EB3F9" w:rsidR="1B6B87B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the</w:t>
            </w:r>
            <w:r w:rsidRPr="333EB3F9" w:rsidR="7555976C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enquiry form</w:t>
            </w:r>
            <w:r w:rsidRPr="333EB3F9" w:rsidR="2C7F7570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below</w:t>
            </w:r>
            <w:r w:rsidRPr="333EB3F9" w:rsidR="3B64EDA5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333EB3F9" w:rsidR="4B225042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email</w:t>
            </w:r>
            <w:r w:rsidRPr="333EB3F9" w:rsidR="2AD15FB1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back to</w:t>
            </w:r>
            <w:r w:rsidRPr="333EB3F9" w:rsidR="4B225042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hyperlink r:id="Rd07c57f0224546fc">
              <w:r w:rsidRPr="333EB3F9" w:rsidR="4B225042">
                <w:rPr>
                  <w:rStyle w:val="Hyperlink"/>
                  <w:rFonts w:ascii="Helvetica Now Text" w:hAnsi="Helvetica Now Text" w:eastAsia="Times New Roman" w:cs="Times New Roman"/>
                  <w:sz w:val="22"/>
                  <w:szCs w:val="22"/>
                </w:rPr>
                <w:t>branchprocurement@unison.co.uk</w:t>
              </w:r>
            </w:hyperlink>
            <w:r w:rsidRPr="333EB3F9" w:rsidR="4B225042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33EB3F9" w:rsidR="181AE2AF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33EB3F9" w:rsidR="40D4B20D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Once all necessary checks have taken place,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Fourway</w:t>
            </w:r>
            <w:r w:rsidRPr="333EB3F9" w:rsidR="7DC41E98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s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will set up an account for you </w:t>
            </w:r>
            <w:r w:rsidRPr="333EB3F9" w:rsidR="6B148D8E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333EB3F9" w:rsidR="6B148D8E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provide</w:t>
            </w:r>
            <w:r w:rsidRPr="333EB3F9" w:rsidR="6B148D8E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details 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to include</w:t>
            </w:r>
            <w:r w:rsidRPr="333EB3F9" w:rsidR="642DDB1A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pricing </w:t>
            </w:r>
            <w:r w:rsidRPr="333EB3F9" w:rsidR="642DDB1A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their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33EB3F9" w:rsidR="381E89B0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vehicle hire agreement</w:t>
            </w:r>
            <w:r w:rsidRPr="333EB3F9" w:rsidR="1D184BAC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terms </w:t>
            </w:r>
            <w:r w:rsidRPr="333EB3F9" w:rsidR="5D169131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&amp;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c</w:t>
            </w:r>
            <w:r w:rsidRPr="333EB3F9" w:rsidR="03CC8D36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onditi</w:t>
            </w:r>
            <w:r w:rsidRPr="333EB3F9" w:rsidR="0409DBFE">
              <w:rPr>
                <w:rStyle w:val="eop"/>
                <w:rFonts w:ascii="Helvetica Now Text" w:hAnsi="Helvetica Now Text" w:eastAsia="Times New Roman" w:cs="Times New Roman"/>
                <w:color w:val="000000" w:themeColor="text1" w:themeTint="FF" w:themeShade="FF"/>
                <w:sz w:val="22"/>
                <w:szCs w:val="22"/>
              </w:rPr>
              <w:t>ons.</w:t>
            </w:r>
          </w:p>
          <w:p w:rsidR="008516B3" w:rsidRDefault="008516B3" w14:paraId="6604030E" w14:textId="42735A40">
            <w:pPr>
              <w:rPr>
                <w:rFonts w:ascii="Helvetica Now Text" w:hAnsi="Helvetica Now Text"/>
              </w:rPr>
            </w:pPr>
          </w:p>
        </w:tc>
      </w:tr>
    </w:tbl>
    <w:p w:rsidR="008516B3" w:rsidRDefault="008516B3" w14:paraId="6893E459" w14:textId="77777777">
      <w:pPr>
        <w:rPr>
          <w:rFonts w:ascii="Helvetica Now Text" w:hAnsi="Helvetica Now Tex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4935"/>
      </w:tblGrid>
      <w:tr w:rsidR="333EB3F9" w:rsidTr="06C5AE96" w14:paraId="263EAFA6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77253426" w14:textId="573AD930">
            <w:pPr>
              <w:pStyle w:val="Bodycopy"/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333EB3F9">
              <w:rPr/>
              <w:t>Branch Number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4A3D7729" w14:textId="5EDBA156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386B7361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3F6CA12A" w14:textId="12587AFC">
            <w:pPr>
              <w:pStyle w:val="Bodycopy"/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333EB3F9">
              <w:rPr/>
              <w:t>Branch Name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6E7F92DF" w14:textId="130D1790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3228A259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0B21A8C3" w14:textId="1EFE412C">
            <w:pPr>
              <w:pStyle w:val="Bodycopy"/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333EB3F9">
              <w:rPr/>
              <w:t>First Line of Address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2C2E866D" w14:textId="47093593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0ADF0502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126111D2" w14:textId="42198BFB">
            <w:pPr>
              <w:pStyle w:val="Bodycopy"/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333EB3F9">
              <w:rPr/>
              <w:t>Street Name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372E62E5" w14:textId="378186F3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3B1AD308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2C4D2C1A" w14:textId="65D96023">
            <w:pPr>
              <w:pStyle w:val="Bodycopy"/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333EB3F9">
              <w:rPr/>
              <w:t>Town / County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4A147E80" w14:textId="243CF44C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35C5F708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660C5E1C" w14:textId="21AA9A70">
            <w:pPr>
              <w:pStyle w:val="Bodycopy"/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333EB3F9">
              <w:rPr/>
              <w:t>Post Code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1E3E47A3" w14:textId="52571ECB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2B8F96C" w:rsidTr="06C5AE96" w14:paraId="6351D477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436D0558" w:rsidP="12B8F96C" w:rsidRDefault="436D0558" w14:paraId="0C59127E" w14:textId="6E1A503A">
            <w:pPr>
              <w:pStyle w:val="Bodycopy"/>
            </w:pPr>
            <w:r w:rsidR="436D0558">
              <w:rPr/>
              <w:t>Branch Email Address: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12B8F96C" w:rsidP="12B8F96C" w:rsidRDefault="12B8F96C" w14:paraId="7D78D41C" w14:textId="1FA2801C">
            <w:pPr>
              <w:pStyle w:val="Normal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2B8F96C" w:rsidTr="06C5AE96" w14:paraId="58592655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436D0558" w:rsidP="12B8F96C" w:rsidRDefault="436D0558" w14:paraId="5E6D7BFA" w14:textId="016D4D5C">
            <w:pPr>
              <w:pStyle w:val="Bodycopy"/>
            </w:pPr>
            <w:r w:rsidR="436D0558">
              <w:rPr/>
              <w:t>Branch Telephone Number: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12B8F96C" w:rsidP="12B8F96C" w:rsidRDefault="12B8F96C" w14:paraId="659C9B52" w14:textId="771AD45B">
            <w:pPr>
              <w:pStyle w:val="Normal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0D579707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294379B8" w:rsidP="333EB3F9" w:rsidRDefault="294379B8" w14:paraId="3E09FEBB" w14:textId="4BFE3BF3">
            <w:pPr>
              <w:pStyle w:val="Bodycopy"/>
              <w:keepNext w:val="1"/>
            </w:pPr>
            <w:r w:rsidR="294379B8">
              <w:rPr/>
              <w:t>Main Contact Name: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006D51FD" w14:textId="5B036C00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01717274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294379B8" w:rsidP="333EB3F9" w:rsidRDefault="294379B8" w14:paraId="72403ECD" w14:textId="7BC17FED">
            <w:pPr>
              <w:pStyle w:val="Bodycopy"/>
              <w:keepNext w:val="1"/>
            </w:pPr>
            <w:r w:rsidR="294379B8">
              <w:rPr/>
              <w:t>Email Address: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1FE17D19" w14:textId="631346B9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49FF4E8C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294379B8" w:rsidP="333EB3F9" w:rsidRDefault="294379B8" w14:paraId="65B5F1D2" w14:textId="174F63ED">
            <w:pPr>
              <w:pStyle w:val="Bodycopy"/>
              <w:keepNext w:val="1"/>
            </w:pPr>
            <w:r w:rsidR="19B0E50A">
              <w:rPr/>
              <w:t>Mobile</w:t>
            </w:r>
            <w:r w:rsidR="294379B8">
              <w:rPr/>
              <w:t xml:space="preserve"> Number: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0EB7F476" w14:textId="7872F44E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3B1499E7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294379B8" w:rsidP="333EB3F9" w:rsidRDefault="294379B8" w14:paraId="31332BBA" w14:textId="25AD4178">
            <w:pPr>
              <w:pStyle w:val="Bodycopy"/>
              <w:keepNext w:val="1"/>
            </w:pPr>
            <w:r w:rsidR="294379B8">
              <w:rPr/>
              <w:t>Accounts Contact Name: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5FF35C27" w14:textId="206054FD">
            <w:pPr>
              <w:keepNext w:val="1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7FAF3963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294379B8" w:rsidP="333EB3F9" w:rsidRDefault="294379B8" w14:paraId="437C7BD8" w14:textId="2836C55D">
            <w:pPr>
              <w:pStyle w:val="Bodycopy"/>
            </w:pPr>
            <w:r w:rsidR="294379B8">
              <w:rPr/>
              <w:t>Email Address: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08CF1039" w14:textId="3BDAF83E">
            <w:pPr>
              <w:pStyle w:val="Normal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3EB3F9" w:rsidTr="06C5AE96" w14:paraId="6B379128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294379B8" w:rsidP="333EB3F9" w:rsidRDefault="294379B8" w14:paraId="2AA40259" w14:textId="64F68910">
            <w:pPr>
              <w:pStyle w:val="Bodycopy"/>
            </w:pPr>
            <w:r w:rsidR="294379B8">
              <w:rPr/>
              <w:t>Telephone Number:</w:t>
            </w: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333EB3F9" w:rsidP="333EB3F9" w:rsidRDefault="333EB3F9" w14:paraId="463C76F1" w14:textId="3966583B">
            <w:pPr>
              <w:pStyle w:val="Normal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C5AE96" w:rsidTr="06C5AE96" w14:paraId="39C605EF">
        <w:trPr>
          <w:trHeight w:val="300"/>
        </w:trPr>
        <w:tc>
          <w:tcPr>
            <w:tcW w:w="3525" w:type="dxa"/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top"/>
          </w:tcPr>
          <w:p w:rsidR="307748FE" w:rsidP="06C5AE96" w:rsidRDefault="307748FE" w14:paraId="6E7B6E3F" w14:textId="41C688C4">
            <w:pPr>
              <w:pStyle w:val="Bodycopy"/>
            </w:pPr>
            <w:r w:rsidR="307748FE">
              <w:rPr/>
              <w:t>Branch Notes</w:t>
            </w:r>
            <w:r w:rsidR="2DB9E303">
              <w:rPr/>
              <w:t>:</w:t>
            </w:r>
          </w:p>
          <w:p w:rsidR="06C5AE96" w:rsidP="06C5AE96" w:rsidRDefault="06C5AE96" w14:paraId="5A3DD3F4" w14:textId="79245F31">
            <w:pPr>
              <w:pStyle w:val="Bodycopy"/>
            </w:pPr>
          </w:p>
        </w:tc>
        <w:tc>
          <w:tcPr>
            <w:tcW w:w="4935" w:type="dxa"/>
            <w:tcMar>
              <w:left w:w="105" w:type="dxa"/>
              <w:right w:w="105" w:type="dxa"/>
            </w:tcMar>
            <w:vAlign w:val="top"/>
          </w:tcPr>
          <w:p w:rsidR="06C5AE96" w:rsidP="06C5AE96" w:rsidRDefault="06C5AE96" w14:paraId="09E7111A" w14:textId="5262A477">
            <w:pPr>
              <w:pStyle w:val="Normal"/>
              <w:rPr>
                <w:rFonts w:ascii="Helvetica Now Text Light" w:hAnsi="Helvetica Now Text Light" w:eastAsia="Helvetica Now Text Light" w:cs="Helvetica Now Text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33EB3F9" w:rsidP="333EB3F9" w:rsidRDefault="333EB3F9" w14:paraId="4666C91F" w14:textId="2A92B2DD">
      <w:pPr>
        <w:pStyle w:val="Normal"/>
        <w:keepNext w:val="1"/>
        <w:rPr>
          <w:rFonts w:ascii="Helvetica Now Text Light" w:hAnsi="Helvetica Now Text Light" w:eastAsia="Helvetica Now Text Light" w:cs="Helvetica Now Text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FE1651" w:rsidP="00FE1651" w:rsidRDefault="00FE1651" w14:paraId="266ACAA8" w14:textId="5F79D1AB">
      <w:pPr>
        <w:pStyle w:val="paragraph"/>
        <w:spacing w:before="0" w:beforeAutospacing="0" w:after="0" w:afterAutospacing="0"/>
        <w:textAlignment w:val="baseline"/>
        <w:rPr>
          <w:rFonts w:ascii="Helvetica Now Text" w:hAnsi="Helvetica Now Text"/>
          <w:color w:val="000000"/>
          <w:sz w:val="22"/>
          <w:szCs w:val="22"/>
        </w:rPr>
      </w:pPr>
      <w:r>
        <w:rPr>
          <w:rStyle w:val="normaltextrun"/>
          <w:rFonts w:ascii="Helvetica Now Text" w:hAnsi="Helvetica Now Text"/>
          <w:color w:val="000000"/>
          <w:sz w:val="22"/>
          <w:szCs w:val="22"/>
        </w:rPr>
        <w:t xml:space="preserve">When hiring </w:t>
      </w:r>
      <w:proofErr w:type="gramStart"/>
      <w:r>
        <w:rPr>
          <w:rStyle w:val="normaltextrun"/>
          <w:rFonts w:ascii="Helvetica Now Text" w:hAnsi="Helvetica Now Text"/>
          <w:color w:val="000000"/>
          <w:sz w:val="22"/>
          <w:szCs w:val="22"/>
        </w:rPr>
        <w:t>cars</w:t>
      </w:r>
      <w:proofErr w:type="gramEnd"/>
      <w:r>
        <w:rPr>
          <w:rStyle w:val="normaltextrun"/>
          <w:rFonts w:ascii="Helvetica Now Text" w:hAnsi="Helvetica Now Text"/>
          <w:color w:val="000000"/>
          <w:sz w:val="22"/>
          <w:szCs w:val="22"/>
        </w:rPr>
        <w:t xml:space="preserve"> it is recommended: </w:t>
      </w:r>
      <w:r>
        <w:rPr>
          <w:rStyle w:val="eop"/>
          <w:rFonts w:ascii="Helvetica Now Text" w:hAnsi="Helvetica Now Text"/>
          <w:color w:val="000000"/>
          <w:sz w:val="22"/>
          <w:szCs w:val="22"/>
        </w:rPr>
        <w:t> </w:t>
      </w:r>
    </w:p>
    <w:p w:rsidR="00FE1651" w:rsidP="00FE1651" w:rsidRDefault="00FE1651" w14:paraId="69ED6618" w14:textId="4DC31EC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Helvetica Now Text" w:hAnsi="Helvetica Now Text"/>
          <w:color w:val="000000"/>
          <w:sz w:val="22"/>
          <w:szCs w:val="22"/>
        </w:rPr>
      </w:pPr>
      <w:r>
        <w:rPr>
          <w:rStyle w:val="normaltextrun"/>
          <w:rFonts w:ascii="Helvetica Now Text" w:hAnsi="Helvetica Now Text"/>
          <w:color w:val="000000"/>
          <w:sz w:val="22"/>
          <w:szCs w:val="22"/>
        </w:rPr>
        <w:t>Ensure that the car is the size that you need</w:t>
      </w:r>
      <w:r>
        <w:rPr>
          <w:rStyle w:val="eop"/>
          <w:rFonts w:ascii="Helvetica Now Text" w:hAnsi="Helvetica Now Text"/>
          <w:color w:val="000000"/>
          <w:sz w:val="22"/>
          <w:szCs w:val="22"/>
        </w:rPr>
        <w:t> </w:t>
      </w:r>
      <w:r w:rsidR="003B1332">
        <w:rPr>
          <w:rStyle w:val="eop"/>
          <w:rFonts w:ascii="Helvetica Now Text" w:hAnsi="Helvetica Now Text"/>
          <w:color w:val="000000"/>
          <w:sz w:val="22"/>
          <w:szCs w:val="22"/>
        </w:rPr>
        <w:t xml:space="preserve">– the larger the car the higher the hire rate will be. </w:t>
      </w:r>
    </w:p>
    <w:p w:rsidR="00FE1651" w:rsidP="00FE1651" w:rsidRDefault="00FE1651" w14:paraId="5372A97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Helvetica Now Text" w:hAnsi="Helvetica Now Text"/>
          <w:color w:val="000000"/>
          <w:sz w:val="22"/>
          <w:szCs w:val="22"/>
        </w:rPr>
      </w:pPr>
      <w:r>
        <w:rPr>
          <w:rStyle w:val="normaltextrun"/>
          <w:rFonts w:ascii="Helvetica Now Text" w:hAnsi="Helvetica Now Text"/>
          <w:color w:val="000000"/>
          <w:sz w:val="22"/>
          <w:szCs w:val="22"/>
        </w:rPr>
        <w:t xml:space="preserve">Check to see if a lower co2 emission vehicle is available, but it may not be possible due to </w:t>
      </w:r>
      <w:proofErr w:type="gramStart"/>
      <w:r>
        <w:rPr>
          <w:rStyle w:val="normaltextrun"/>
          <w:rFonts w:ascii="Helvetica Now Text" w:hAnsi="Helvetica Now Text"/>
          <w:color w:val="000000"/>
          <w:sz w:val="22"/>
          <w:szCs w:val="22"/>
        </w:rPr>
        <w:t>availability</w:t>
      </w:r>
      <w:proofErr w:type="gramEnd"/>
      <w:r>
        <w:rPr>
          <w:rStyle w:val="eop"/>
          <w:rFonts w:ascii="Helvetica Now Text" w:hAnsi="Helvetica Now Text"/>
          <w:color w:val="000000"/>
          <w:sz w:val="22"/>
          <w:szCs w:val="22"/>
        </w:rPr>
        <w:t> </w:t>
      </w:r>
    </w:p>
    <w:p w:rsidR="0086550F" w:rsidP="00FE1651" w:rsidRDefault="0086550F" w14:paraId="02F9FF85" w14:textId="3850C85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Helvetica Now Text" w:hAnsi="Helvetica Now Text"/>
          <w:color w:val="000000"/>
          <w:sz w:val="22"/>
          <w:szCs w:val="22"/>
        </w:rPr>
      </w:pPr>
      <w:r>
        <w:rPr>
          <w:rStyle w:val="eop"/>
          <w:rFonts w:ascii="Helvetica Now Text" w:hAnsi="Helvetica Now Text"/>
          <w:color w:val="000000"/>
          <w:sz w:val="22"/>
          <w:szCs w:val="22"/>
        </w:rPr>
        <w:t xml:space="preserve">Always check for any damage on the car and report </w:t>
      </w:r>
      <w:r w:rsidR="00BA7357">
        <w:rPr>
          <w:rStyle w:val="eop"/>
          <w:rFonts w:ascii="Helvetica Now Text" w:hAnsi="Helvetica Now Text"/>
          <w:color w:val="000000"/>
          <w:sz w:val="22"/>
          <w:szCs w:val="22"/>
        </w:rPr>
        <w:t>any issues you find</w:t>
      </w:r>
      <w:r w:rsidR="00721C9B">
        <w:rPr>
          <w:rStyle w:val="eop"/>
          <w:rFonts w:ascii="Helvetica Now Text" w:hAnsi="Helvetica Now Text"/>
          <w:color w:val="000000"/>
          <w:sz w:val="22"/>
          <w:szCs w:val="22"/>
        </w:rPr>
        <w:t xml:space="preserve"> – take photos. </w:t>
      </w:r>
    </w:p>
    <w:p w:rsidRPr="008516B3" w:rsidR="008516B3" w:rsidP="06C5AE96" w:rsidRDefault="008516B3" w14:paraId="00A940AE" w14:textId="033DD51C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firstLine="0"/>
        <w:rPr>
          <w:rStyle w:val="eop"/>
          <w:rFonts w:ascii="Helvetica Now Text" w:hAnsi="Helvetica Now Text"/>
          <w:color w:val="000000" w:themeColor="text1" w:themeTint="FF" w:themeShade="FF"/>
          <w:sz w:val="22"/>
          <w:szCs w:val="22"/>
        </w:rPr>
      </w:pPr>
      <w:r w:rsidRPr="06C5AE96" w:rsidR="00BA7357">
        <w:rPr>
          <w:rStyle w:val="eop"/>
          <w:rFonts w:ascii="Helvetica Now Text" w:hAnsi="Helvetica Now Text"/>
          <w:color w:val="000000" w:themeColor="text1" w:themeTint="FF" w:themeShade="FF"/>
          <w:sz w:val="22"/>
          <w:szCs w:val="22"/>
        </w:rPr>
        <w:t xml:space="preserve">Check the requirements for returning to avoid any </w:t>
      </w:r>
      <w:r w:rsidRPr="06C5AE96" w:rsidR="00BA7357">
        <w:rPr>
          <w:rStyle w:val="eop"/>
          <w:rFonts w:ascii="Helvetica Now Text" w:hAnsi="Helvetica Now Text"/>
          <w:color w:val="000000" w:themeColor="text1" w:themeTint="FF" w:themeShade="FF"/>
          <w:sz w:val="22"/>
          <w:szCs w:val="22"/>
        </w:rPr>
        <w:t>additional</w:t>
      </w:r>
      <w:r w:rsidRPr="06C5AE96" w:rsidR="00BA7357">
        <w:rPr>
          <w:rStyle w:val="eop"/>
          <w:rFonts w:ascii="Helvetica Now Text" w:hAnsi="Helvetica Now Text"/>
          <w:color w:val="000000" w:themeColor="text1" w:themeTint="FF" w:themeShade="FF"/>
          <w:sz w:val="22"/>
          <w:szCs w:val="22"/>
        </w:rPr>
        <w:t xml:space="preserve"> charges, such as specific time </w:t>
      </w:r>
      <w:r w:rsidRPr="06C5AE96" w:rsidR="00EB4A8A">
        <w:rPr>
          <w:rStyle w:val="eop"/>
          <w:rFonts w:ascii="Helvetica Now Text" w:hAnsi="Helvetica Now Text"/>
          <w:color w:val="000000" w:themeColor="text1" w:themeTint="FF" w:themeShade="FF"/>
          <w:sz w:val="22"/>
          <w:szCs w:val="22"/>
        </w:rPr>
        <w:t xml:space="preserve">for return </w:t>
      </w:r>
      <w:r w:rsidRPr="06C5AE96" w:rsidR="00BA7357">
        <w:rPr>
          <w:rStyle w:val="eop"/>
          <w:rFonts w:ascii="Helvetica Now Text" w:hAnsi="Helvetica Now Text"/>
          <w:color w:val="000000" w:themeColor="text1" w:themeTint="FF" w:themeShade="FF"/>
          <w:sz w:val="22"/>
          <w:szCs w:val="22"/>
        </w:rPr>
        <w:t xml:space="preserve">and </w:t>
      </w:r>
      <w:r w:rsidRPr="06C5AE96" w:rsidR="00EB4A8A">
        <w:rPr>
          <w:rStyle w:val="eop"/>
          <w:rFonts w:ascii="Helvetica Now Text" w:hAnsi="Helvetica Now Text"/>
          <w:color w:val="000000" w:themeColor="text1" w:themeTint="FF" w:themeShade="FF"/>
          <w:sz w:val="22"/>
          <w:szCs w:val="22"/>
        </w:rPr>
        <w:t xml:space="preserve">the level of fuel/electric charge. </w:t>
      </w:r>
    </w:p>
    <w:sectPr w:rsidRPr="008516B3" w:rsidR="008516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49A"/>
    <w:multiLevelType w:val="multilevel"/>
    <w:tmpl w:val="C4E0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527317A"/>
    <w:multiLevelType w:val="multilevel"/>
    <w:tmpl w:val="941E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11260406">
    <w:abstractNumId w:val="0"/>
  </w:num>
  <w:num w:numId="2" w16cid:durableId="102918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A5AB14"/>
    <w:rsid w:val="0011B306"/>
    <w:rsid w:val="003B1332"/>
    <w:rsid w:val="006061D6"/>
    <w:rsid w:val="00721C9B"/>
    <w:rsid w:val="008516B3"/>
    <w:rsid w:val="0086550F"/>
    <w:rsid w:val="00AD65A1"/>
    <w:rsid w:val="00BA7357"/>
    <w:rsid w:val="00EB4A8A"/>
    <w:rsid w:val="00FE1651"/>
    <w:rsid w:val="02A5AB14"/>
    <w:rsid w:val="03CC8D36"/>
    <w:rsid w:val="0409DBFE"/>
    <w:rsid w:val="06C5AE96"/>
    <w:rsid w:val="07983765"/>
    <w:rsid w:val="09E92ABC"/>
    <w:rsid w:val="0A049B8C"/>
    <w:rsid w:val="0ADAA66B"/>
    <w:rsid w:val="0B44BE6D"/>
    <w:rsid w:val="0C993C15"/>
    <w:rsid w:val="0CF4FEEE"/>
    <w:rsid w:val="0F34CF82"/>
    <w:rsid w:val="1000D8B9"/>
    <w:rsid w:val="109C016E"/>
    <w:rsid w:val="127872A0"/>
    <w:rsid w:val="12B8F96C"/>
    <w:rsid w:val="181AE2AF"/>
    <w:rsid w:val="19B0E50A"/>
    <w:rsid w:val="1B6B87B6"/>
    <w:rsid w:val="1C46161A"/>
    <w:rsid w:val="1D184BAC"/>
    <w:rsid w:val="1E4EC618"/>
    <w:rsid w:val="1E4EC618"/>
    <w:rsid w:val="22270FC8"/>
    <w:rsid w:val="24325451"/>
    <w:rsid w:val="2618DF0C"/>
    <w:rsid w:val="2810D391"/>
    <w:rsid w:val="294379B8"/>
    <w:rsid w:val="2AD15FB1"/>
    <w:rsid w:val="2C7F7570"/>
    <w:rsid w:val="2DB9E303"/>
    <w:rsid w:val="307748FE"/>
    <w:rsid w:val="31A2E398"/>
    <w:rsid w:val="333EB3F9"/>
    <w:rsid w:val="381E89B0"/>
    <w:rsid w:val="3AB68AAF"/>
    <w:rsid w:val="3B64EDA5"/>
    <w:rsid w:val="3F4543C2"/>
    <w:rsid w:val="4009B680"/>
    <w:rsid w:val="40D4B20D"/>
    <w:rsid w:val="41785BF9"/>
    <w:rsid w:val="42A87437"/>
    <w:rsid w:val="436D0558"/>
    <w:rsid w:val="44F895AA"/>
    <w:rsid w:val="4AB3861C"/>
    <w:rsid w:val="4ABD6BE0"/>
    <w:rsid w:val="4B225042"/>
    <w:rsid w:val="56331056"/>
    <w:rsid w:val="57A7CC64"/>
    <w:rsid w:val="584E842A"/>
    <w:rsid w:val="5BA0E0E0"/>
    <w:rsid w:val="5D169131"/>
    <w:rsid w:val="63A331F0"/>
    <w:rsid w:val="642DDB1A"/>
    <w:rsid w:val="65E64F77"/>
    <w:rsid w:val="65E64F77"/>
    <w:rsid w:val="6901BE72"/>
    <w:rsid w:val="69859632"/>
    <w:rsid w:val="6B148D8E"/>
    <w:rsid w:val="721CC511"/>
    <w:rsid w:val="72319750"/>
    <w:rsid w:val="7555976C"/>
    <w:rsid w:val="75693812"/>
    <w:rsid w:val="760460C7"/>
    <w:rsid w:val="77E0D1F9"/>
    <w:rsid w:val="7C73A24B"/>
    <w:rsid w:val="7DC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FDCC"/>
  <w15:chartTrackingRefBased/>
  <w15:docId w15:val="{78615DB3-9739-452F-86CE-BEEEBC7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6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FE1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FE1651"/>
  </w:style>
  <w:style w:type="character" w:styleId="eop" w:customStyle="1">
    <w:name w:val="eop"/>
    <w:basedOn w:val="DefaultParagraphFont"/>
    <w:rsid w:val="00FE1651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Bodycopy" w:customStyle="true">
    <w:uiPriority w:val="1"/>
    <w:name w:val="Body copy"/>
    <w:basedOn w:val="Normal"/>
    <w:qFormat/>
    <w:rsid w:val="333EB3F9"/>
    <w:rPr>
      <w:rFonts w:ascii="Helvetica Now Text Light" w:hAnsi="Helvetica Now Text Light" w:eastAsia="Times New Roman" w:cs="Minion Pro"/>
      <w:color w:val="000000" w:themeColor="text1" w:themeTint="FF" w:themeShade="FF"/>
      <w:sz w:val="20"/>
      <w:szCs w:val="20"/>
    </w:rPr>
    <w:pPr>
      <w:keepNext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branchprocurement@unison.co.uk" TargetMode="External" Id="Rd07c57f0224546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23457-d50a-4058-aa08-f5c04a3922a6" xsi:nil="true"/>
    <lcf76f155ced4ddcb4097134ff3c332f xmlns="fbd87bc2-a4df-4452-a819-070412475d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A804192816548AD2A0EED7D81FAC6" ma:contentTypeVersion="14" ma:contentTypeDescription="Create a new document." ma:contentTypeScope="" ma:versionID="51671cf838ea7c1d658f4f2acf3123f3">
  <xsd:schema xmlns:xsd="http://www.w3.org/2001/XMLSchema" xmlns:xs="http://www.w3.org/2001/XMLSchema" xmlns:p="http://schemas.microsoft.com/office/2006/metadata/properties" xmlns:ns2="fbd87bc2-a4df-4452-a819-070412475de5" xmlns:ns3="c9523457-d50a-4058-aa08-f5c04a3922a6" targetNamespace="http://schemas.microsoft.com/office/2006/metadata/properties" ma:root="true" ma:fieldsID="a5c4e7febb0b43582ede4ea9c1a71260" ns2:_="" ns3:_="">
    <xsd:import namespace="fbd87bc2-a4df-4452-a819-070412475de5"/>
    <xsd:import namespace="c9523457-d50a-4058-aa08-f5c04a39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87bc2-a4df-4452-a819-070412475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94def4-c490-4490-8e4b-2cefe6f84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23457-d50a-4058-aa08-f5c04a39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c988a5-1030-4faf-91a5-b78947fe3666}" ma:internalName="TaxCatchAll" ma:showField="CatchAllData" ma:web="c9523457-d50a-4058-aa08-f5c04a392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5DE75-AE00-4CAD-83B9-F240240DAC4B}">
  <ds:schemaRefs>
    <ds:schemaRef ds:uri="http://schemas.microsoft.com/office/2006/metadata/properties"/>
    <ds:schemaRef ds:uri="http://schemas.microsoft.com/office/infopath/2007/PartnerControls"/>
    <ds:schemaRef ds:uri="c9523457-d50a-4058-aa08-f5c04a3922a6"/>
    <ds:schemaRef ds:uri="fbd87bc2-a4df-4452-a819-070412475de5"/>
  </ds:schemaRefs>
</ds:datastoreItem>
</file>

<file path=customXml/itemProps2.xml><?xml version="1.0" encoding="utf-8"?>
<ds:datastoreItem xmlns:ds="http://schemas.openxmlformats.org/officeDocument/2006/customXml" ds:itemID="{8AB44DDA-114D-4918-8393-CA742163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87bc2-a4df-4452-a819-070412475de5"/>
    <ds:schemaRef ds:uri="c9523457-d50a-4058-aa08-f5c04a39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C2CCF-E1E4-4353-BC33-FC478BA55A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Blaik, Gill</dc:creator>
  <keywords/>
  <dc:description/>
  <lastModifiedBy>Zadeh, Jonathan</lastModifiedBy>
  <revision>15</revision>
  <lastPrinted>2023-09-27T08:07:00.0000000Z</lastPrinted>
  <dcterms:created xsi:type="dcterms:W3CDTF">2023-09-26T18:39:00.0000000Z</dcterms:created>
  <dcterms:modified xsi:type="dcterms:W3CDTF">2023-11-23T13:42:11.8649680Z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0x010100598A804192816548AD2A0EED7D81FAC6</vt:lpwstr>
  </property>
  <property fmtid="{D5CDD505-2E9C-101B-9397-08002B2CF9AE}" pid="3" name="MediaServiceImageTags">
    <vt:lpwstr/>
  </property>
</Properties>
</file>